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楷体_GB2312" w:cs="Times New Roman"/>
          <w:color w:val="FF0000"/>
          <w:spacing w:val="-6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楷体_GB2312" w:cs="Times New Roman"/>
          <w:color w:val="FF0000"/>
          <w:spacing w:val="-6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z w:val="36"/>
          <w:szCs w:val="36"/>
          <w:lang w:val="en-US" w:eastAsia="zh-CN"/>
        </w:rPr>
        <w:t>陈官镇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城镇公益性岗位个人申请表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>填表日期：</w:t>
      </w:r>
      <w:r>
        <w:rPr>
          <w:rFonts w:hint="default" w:ascii="Times New Roman" w:hAnsi="Times New Roman" w:eastAsia="楷体_GB2312" w:cs="Times New Roman"/>
          <w:sz w:val="28"/>
          <w:szCs w:val="28"/>
        </w:rPr>
        <w:t>202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28"/>
          <w:szCs w:val="28"/>
        </w:rPr>
        <w:t>年   月   日</w:t>
      </w:r>
    </w:p>
    <w:tbl>
      <w:tblPr>
        <w:tblStyle w:val="8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416"/>
        <w:gridCol w:w="990"/>
        <w:gridCol w:w="825"/>
        <w:gridCol w:w="855"/>
        <w:gridCol w:w="147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 xml:space="preserve">出生年月 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kern w:val="0"/>
                <w:sz w:val="24"/>
                <w:szCs w:val="24"/>
              </w:rPr>
              <w:t>照片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40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40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  <w:t>岗位类型</w:t>
            </w:r>
          </w:p>
        </w:tc>
        <w:tc>
          <w:tcPr>
            <w:tcW w:w="308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  <w:t>工作地点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详细住址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96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是否同意岗位调剂</w:t>
            </w:r>
          </w:p>
        </w:tc>
        <w:tc>
          <w:tcPr>
            <w:tcW w:w="196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是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7371" w:type="dxa"/>
            <w:gridSpan w:val="7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属于下列哪类城镇公益性岗位安置对象（同时符合两类的可多选）：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女性四十周岁、男性五十周岁以上的人员；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城镇零就业家庭成员；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农村零转移就业贫困家庭成员；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抚养未成年子女的单亲家庭成员；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享受最低生活保障人员；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持有《中华人民共和国残疾人证》人员；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连续失业一年以上的人员；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因失去土地等原因难以实现就业的人员。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登记失业的16-24岁青年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二孩妈妈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8897" w:type="dxa"/>
            <w:gridSpan w:val="8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本人已知晓城镇公益性岗位性质、相关政策和工作要求，自愿申请城镇公益性岗位，自觉遵守公益性岗位相关规定，所提供的信息真实准确，对因提供相关不实信息或违反有关规定造成的后果，责任自负。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4760" w:firstLineChars="17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申请人签名：</w:t>
            </w: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FF0000"/>
                <w:kern w:val="0"/>
                <w:sz w:val="28"/>
                <w:szCs w:val="28"/>
                <w:lang w:val="en-US" w:eastAsia="zh-CN"/>
              </w:rPr>
              <w:t>镇政府</w:t>
            </w:r>
            <w:r>
              <w:rPr>
                <w:rFonts w:hint="eastAsia" w:ascii="Times New Roman" w:hAnsi="Times New Roman" w:eastAsia="黑体"/>
                <w:color w:val="FF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521" w:type="dxa"/>
            <w:gridSpan w:val="6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color w:val="FF0000"/>
                <w:kern w:val="0"/>
                <w:sz w:val="28"/>
                <w:szCs w:val="28"/>
              </w:rPr>
            </w:pPr>
          </w:p>
          <w:p>
            <w:pPr>
              <w:wordWrap w:val="0"/>
              <w:ind w:firstLine="420"/>
              <w:jc w:val="center"/>
              <w:rPr>
                <w:rFonts w:hint="eastAsia" w:ascii="Times New Roman" w:hAnsi="Times New Roman" w:eastAsia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</w:p>
          <w:p>
            <w:pPr>
              <w:wordWrap w:val="0"/>
              <w:ind w:firstLine="420"/>
              <w:jc w:val="center"/>
              <w:rPr>
                <w:rFonts w:hint="eastAsia" w:ascii="Times New Roman" w:hAnsi="Times New Roman" w:eastAsia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 xml:space="preserve">                （盖 章）</w:t>
            </w: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 xml:space="preserve">                 年    月    日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2NDc1MTUxMjczNWM3ZDAwM2UyMDUwNzZmZmFmMTIifQ=="/>
  </w:docVars>
  <w:rsids>
    <w:rsidRoot w:val="00CB7E71"/>
    <w:rsid w:val="0000429E"/>
    <w:rsid w:val="00040B81"/>
    <w:rsid w:val="00083C5D"/>
    <w:rsid w:val="000F368D"/>
    <w:rsid w:val="0018099E"/>
    <w:rsid w:val="001F7442"/>
    <w:rsid w:val="00484797"/>
    <w:rsid w:val="0049668C"/>
    <w:rsid w:val="004C20CD"/>
    <w:rsid w:val="005662BA"/>
    <w:rsid w:val="0057258E"/>
    <w:rsid w:val="005B1CB5"/>
    <w:rsid w:val="005D7850"/>
    <w:rsid w:val="00662FFF"/>
    <w:rsid w:val="00684EED"/>
    <w:rsid w:val="006F6546"/>
    <w:rsid w:val="0071765A"/>
    <w:rsid w:val="007779E1"/>
    <w:rsid w:val="00804D88"/>
    <w:rsid w:val="008273FF"/>
    <w:rsid w:val="008E4B3B"/>
    <w:rsid w:val="00901000"/>
    <w:rsid w:val="00947AA0"/>
    <w:rsid w:val="00A3534E"/>
    <w:rsid w:val="00A4381E"/>
    <w:rsid w:val="00AE668C"/>
    <w:rsid w:val="00C043CA"/>
    <w:rsid w:val="00C955FC"/>
    <w:rsid w:val="00CB7E71"/>
    <w:rsid w:val="00D36213"/>
    <w:rsid w:val="00F256E0"/>
    <w:rsid w:val="00F6378D"/>
    <w:rsid w:val="02604F62"/>
    <w:rsid w:val="031E79F0"/>
    <w:rsid w:val="06EB2968"/>
    <w:rsid w:val="07B549AE"/>
    <w:rsid w:val="0F3330FE"/>
    <w:rsid w:val="10B06D0B"/>
    <w:rsid w:val="11196D12"/>
    <w:rsid w:val="112F08CC"/>
    <w:rsid w:val="11E327BC"/>
    <w:rsid w:val="122D02D9"/>
    <w:rsid w:val="1A46268B"/>
    <w:rsid w:val="20DC2B9C"/>
    <w:rsid w:val="2187594D"/>
    <w:rsid w:val="25FF3727"/>
    <w:rsid w:val="267A0A91"/>
    <w:rsid w:val="281B0310"/>
    <w:rsid w:val="287A6469"/>
    <w:rsid w:val="2A984622"/>
    <w:rsid w:val="2CDD1E5E"/>
    <w:rsid w:val="2DCA7113"/>
    <w:rsid w:val="2EF37C91"/>
    <w:rsid w:val="3AE87E27"/>
    <w:rsid w:val="3B4701F6"/>
    <w:rsid w:val="3BF82F10"/>
    <w:rsid w:val="3D971840"/>
    <w:rsid w:val="3FA8270E"/>
    <w:rsid w:val="42075C65"/>
    <w:rsid w:val="43145F53"/>
    <w:rsid w:val="44A255EB"/>
    <w:rsid w:val="44F94301"/>
    <w:rsid w:val="45EB54A2"/>
    <w:rsid w:val="46487ABB"/>
    <w:rsid w:val="4A41613A"/>
    <w:rsid w:val="4D254041"/>
    <w:rsid w:val="4E1372B3"/>
    <w:rsid w:val="4E427750"/>
    <w:rsid w:val="4F8B2DD9"/>
    <w:rsid w:val="52CD0D6B"/>
    <w:rsid w:val="53295D77"/>
    <w:rsid w:val="55720809"/>
    <w:rsid w:val="58151A57"/>
    <w:rsid w:val="5A8077C7"/>
    <w:rsid w:val="5B2F31F3"/>
    <w:rsid w:val="5C1D4C75"/>
    <w:rsid w:val="60433359"/>
    <w:rsid w:val="632E545D"/>
    <w:rsid w:val="66134BB9"/>
    <w:rsid w:val="68610847"/>
    <w:rsid w:val="6BBE6D43"/>
    <w:rsid w:val="6C341D45"/>
    <w:rsid w:val="6D174CA3"/>
    <w:rsid w:val="6EF01235"/>
    <w:rsid w:val="72EC6DEF"/>
    <w:rsid w:val="753E1814"/>
    <w:rsid w:val="7CE04C43"/>
    <w:rsid w:val="7D1B32D6"/>
    <w:rsid w:val="7EF92CAC"/>
    <w:rsid w:val="7FAC7D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356</Words>
  <Characters>359</Characters>
  <Lines>1</Lines>
  <Paragraphs>1</Paragraphs>
  <TotalTime>1</TotalTime>
  <ScaleCrop>false</ScaleCrop>
  <LinksUpToDate>false</LinksUpToDate>
  <CharactersWithSpaces>509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2022-02-22T02:19:00Z</dcterms:created>
  <dc:creator>Administrator</dc:creator>
  <cp:lastModifiedBy>章鱼哥</cp:lastModifiedBy>
  <cp:lastPrinted>2023-09-11T00:05:57Z</cp:lastPrinted>
  <dcterms:modified xsi:type="dcterms:W3CDTF">2023-09-11T00:06:18Z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33FB55173BE8490DBADD0433AFED796C</vt:lpwstr>
  </property>
</Properties>
</file>