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禁毒社工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</w:p>
    <w:tbl>
      <w:tblPr>
        <w:tblStyle w:val="3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zQ4MTU3NmE0MWU1N2Q2ZDliNGFiOTU2ZWRhMmUifQ=="/>
  </w:docVars>
  <w:rsids>
    <w:rsidRoot w:val="27BF1AB5"/>
    <w:rsid w:val="27BF1AB5"/>
    <w:rsid w:val="4DDB4ECC"/>
    <w:rsid w:val="7C8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2022-07-30T01:26:00Z</dcterms:created>
  <dc:creator>AND 米</dc:creator>
  <cp:lastModifiedBy>Administrator</cp:lastModifiedBy>
  <dcterms:modified xsi:type="dcterms:W3CDTF">2023-09-07T01:37:27Z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25DA5E08BA48403A917B83D26F8C4650</vt:lpwstr>
  </property>
</Properties>
</file>