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东营博琛人力资源有限公司公开招聘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专职网格员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及禁毒社工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报名汇总表</w:t>
      </w:r>
    </w:p>
    <w:tbl>
      <w:tblPr>
        <w:tblStyle w:val="5"/>
        <w:tblW w:w="15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84"/>
        <w:gridCol w:w="1095"/>
        <w:gridCol w:w="555"/>
        <w:gridCol w:w="750"/>
        <w:gridCol w:w="1500"/>
        <w:gridCol w:w="945"/>
        <w:gridCol w:w="630"/>
        <w:gridCol w:w="1335"/>
        <w:gridCol w:w="1335"/>
        <w:gridCol w:w="840"/>
        <w:gridCol w:w="1035"/>
        <w:gridCol w:w="1080"/>
        <w:gridCol w:w="908"/>
        <w:gridCol w:w="1087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应聘岗位名称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418" w:right="1701" w:bottom="1418" w:left="1701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OWE1NDAxZmYwM2MyNmVlYWUyY2Y5ZDRlMzRlNDYifQ=="/>
  </w:docVars>
  <w:rsids>
    <w:rsidRoot w:val="1D5A754B"/>
    <w:rsid w:val="1D5A754B"/>
    <w:rsid w:val="1FB14BB8"/>
    <w:rsid w:val="42E27A18"/>
    <w:rsid w:val="468D4E8E"/>
    <w:rsid w:val="61C52419"/>
    <w:rsid w:val="630F1DF8"/>
    <w:rsid w:val="652060DB"/>
    <w:rsid w:val="653218F3"/>
    <w:rsid w:val="77894463"/>
    <w:rsid w:val="7F01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ascii="Calibri" w:hAnsi="Calibri" w:eastAsia="宋体" w:cs="Times New Roman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widowControl w:val="0"/>
      <w:shd w:val="clear" w:color="auto" w:fill="auto"/>
      <w:spacing w:line="471" w:lineRule="exact"/>
      <w:ind w:firstLine="520"/>
    </w:pPr>
    <w:rPr>
      <w:sz w:val="26"/>
      <w:szCs w:val="26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3545</Words>
  <Characters>3708</Characters>
  <Lines>0</Lines>
  <Paragraphs>0</Paragraphs>
  <TotalTime>37</TotalTime>
  <ScaleCrop>false</ScaleCrop>
  <LinksUpToDate>false</LinksUpToDate>
  <CharactersWithSpaces>3815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2022-07-18T01:31:00Z</dcterms:created>
  <dc:creator>赵长栋</dc:creator>
  <cp:lastModifiedBy>AND 米</cp:lastModifiedBy>
  <dcterms:modified xsi:type="dcterms:W3CDTF">2022-07-19T01:01:24Z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2F1EAB213A65485586D6DF1208B1B3A8</vt:lpwstr>
  </property>
</Properties>
</file>