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东营博琛人力资源有限公司公开招聘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专职网格员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报名汇总表</w:t>
      </w:r>
    </w:p>
    <w:bookmarkEnd w:id="0"/>
    <w:tbl>
      <w:tblPr>
        <w:tblStyle w:val="5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84"/>
        <w:gridCol w:w="1095"/>
        <w:gridCol w:w="555"/>
        <w:gridCol w:w="750"/>
        <w:gridCol w:w="1500"/>
        <w:gridCol w:w="945"/>
        <w:gridCol w:w="630"/>
        <w:gridCol w:w="1335"/>
        <w:gridCol w:w="1335"/>
        <w:gridCol w:w="840"/>
        <w:gridCol w:w="1035"/>
        <w:gridCol w:w="1080"/>
        <w:gridCol w:w="908"/>
        <w:gridCol w:w="108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E356E"/>
    <w:rsid w:val="1A6E356E"/>
    <w:rsid w:val="7C7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ascii="Calibri" w:hAnsi="Calibri" w:eastAsia="宋体" w:cs="Times New Roman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2021-10-16T01:34:00Z</dcterms:created>
  <dc:creator>瓜子牙1392872961</dc:creator>
  <cp:lastModifiedBy>瓜子牙1392872961</cp:lastModifiedBy>
  <dcterms:modified xsi:type="dcterms:W3CDTF">2021-10-16T02:05:38Z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6479EA88D94342A488B1219198B8FDA0</vt:lpwstr>
  </property>
</Properties>
</file>