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附件1：</w:t>
      </w:r>
    </w:p>
    <w:p>
      <w:pPr>
        <w:spacing w:line="560" w:lineRule="exact"/>
        <w:ind w:right="64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东营博琛人力资源有限公司公开招聘</w:t>
      </w:r>
    </w:p>
    <w:p>
      <w:pPr>
        <w:spacing w:line="560" w:lineRule="exact"/>
        <w:ind w:right="64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广饶超洁能源管理有限公司工作人员岗位表</w:t>
      </w:r>
    </w:p>
    <w:p>
      <w:pPr>
        <w:spacing w:line="560" w:lineRule="exact"/>
        <w:ind w:right="640"/>
        <w:jc w:val="both"/>
        <w:rPr>
          <w:rFonts w:eastAsia="方正小标宋简体"/>
          <w:sz w:val="40"/>
          <w:szCs w:val="40"/>
          <w:lang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555"/>
        <w:gridCol w:w="2385"/>
        <w:gridCol w:w="2430"/>
        <w:gridCol w:w="181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用工</w:t>
            </w: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35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招聘资格要求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5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广饶超洁能源管理有限公司</w:t>
            </w:r>
          </w:p>
        </w:tc>
        <w:tc>
          <w:tcPr>
            <w:tcW w:w="355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换热站维保岗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6人</w:t>
            </w: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35</w:t>
            </w:r>
            <w:r>
              <w:rPr>
                <w:rFonts w:eastAsia="方正仿宋简体"/>
                <w:color w:val="auto"/>
                <w:lang w:eastAsia="zh-CN"/>
              </w:rPr>
              <w:t>周岁</w:t>
            </w:r>
            <w:r>
              <w:rPr>
                <w:rFonts w:hint="eastAsia" w:eastAsia="方正仿宋简体"/>
                <w:color w:val="auto"/>
                <w:lang w:eastAsia="zh-CN"/>
              </w:rPr>
              <w:t>以下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高中</w:t>
            </w:r>
            <w:r>
              <w:rPr>
                <w:rFonts w:eastAsia="方正仿宋简体"/>
                <w:color w:val="auto"/>
                <w:lang w:eastAsia="zh-CN"/>
              </w:rPr>
              <w:t>及以上</w:t>
            </w: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9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网络及信息技术维护岗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40周岁以下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专科及以上</w:t>
            </w: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简体"/>
                <w:color w:val="auto"/>
                <w:lang w:eastAsia="zh-CN"/>
              </w:rPr>
            </w:pPr>
            <w:r>
              <w:rPr>
                <w:rFonts w:hint="eastAsia" w:eastAsia="方正仿宋简体"/>
                <w:color w:val="auto"/>
                <w:lang w:eastAsia="zh-CN"/>
              </w:rPr>
              <w:t>网络及信息技术相关专业</w:t>
            </w:r>
          </w:p>
        </w:tc>
      </w:tr>
    </w:tbl>
    <w:p>
      <w:pPr>
        <w:spacing w:line="240" w:lineRule="exact"/>
        <w:jc w:val="both"/>
        <w:rPr>
          <w:rFonts w:eastAsia="方正仿宋简体"/>
          <w:sz w:val="21"/>
          <w:szCs w:val="21"/>
          <w:lang w:eastAsia="zh-CN"/>
        </w:rPr>
      </w:pPr>
      <w:bookmarkStart w:id="0" w:name="_GoBack"/>
      <w:bookmarkEnd w:id="0"/>
    </w:p>
    <w:sectPr>
      <w:footerReference r:id="rId6" w:type="first"/>
      <w:footerReference r:id="rId5" w:type="default"/>
      <w:pgSz w:w="16840" w:h="11900" w:orient="landscape"/>
      <w:pgMar w:top="1531" w:right="2098" w:bottom="1531" w:left="1644" w:header="0" w:footer="1134" w:gutter="0"/>
      <w:pgNumType w:start="1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A9"/>
    <w:rsid w:val="001170FE"/>
    <w:rsid w:val="0014786E"/>
    <w:rsid w:val="001D3648"/>
    <w:rsid w:val="0029257A"/>
    <w:rsid w:val="00450763"/>
    <w:rsid w:val="004E2B33"/>
    <w:rsid w:val="0054063F"/>
    <w:rsid w:val="00601EA9"/>
    <w:rsid w:val="0062069F"/>
    <w:rsid w:val="00875564"/>
    <w:rsid w:val="008D5C92"/>
    <w:rsid w:val="00AD7545"/>
    <w:rsid w:val="00B41DFD"/>
    <w:rsid w:val="00B6005D"/>
    <w:rsid w:val="00D91715"/>
    <w:rsid w:val="0675643E"/>
    <w:rsid w:val="06944A46"/>
    <w:rsid w:val="069D4B80"/>
    <w:rsid w:val="077B77FE"/>
    <w:rsid w:val="09C03CDE"/>
    <w:rsid w:val="0CC37312"/>
    <w:rsid w:val="0F3C5B03"/>
    <w:rsid w:val="12360AFB"/>
    <w:rsid w:val="1266759A"/>
    <w:rsid w:val="13681B8A"/>
    <w:rsid w:val="1A407BEA"/>
    <w:rsid w:val="1B9A1266"/>
    <w:rsid w:val="1E413DC6"/>
    <w:rsid w:val="24AE2C57"/>
    <w:rsid w:val="266A5D2E"/>
    <w:rsid w:val="2AAC1FB6"/>
    <w:rsid w:val="2CB125E8"/>
    <w:rsid w:val="2CC00CDB"/>
    <w:rsid w:val="2D6C17E3"/>
    <w:rsid w:val="2DB9055F"/>
    <w:rsid w:val="2E324854"/>
    <w:rsid w:val="2EE453C3"/>
    <w:rsid w:val="307A46AA"/>
    <w:rsid w:val="34212B9D"/>
    <w:rsid w:val="36401AC9"/>
    <w:rsid w:val="3889171C"/>
    <w:rsid w:val="39593739"/>
    <w:rsid w:val="39971267"/>
    <w:rsid w:val="3B671059"/>
    <w:rsid w:val="3C3027E0"/>
    <w:rsid w:val="3D181EC8"/>
    <w:rsid w:val="3E482B2F"/>
    <w:rsid w:val="40135BD9"/>
    <w:rsid w:val="416F17D3"/>
    <w:rsid w:val="448A2F3B"/>
    <w:rsid w:val="46223CAF"/>
    <w:rsid w:val="47EE68E0"/>
    <w:rsid w:val="482546F7"/>
    <w:rsid w:val="4A7F53F3"/>
    <w:rsid w:val="4BD37E23"/>
    <w:rsid w:val="4D6D25C5"/>
    <w:rsid w:val="4DCE2F41"/>
    <w:rsid w:val="4F441E97"/>
    <w:rsid w:val="4F554D82"/>
    <w:rsid w:val="4FBA3CC1"/>
    <w:rsid w:val="51097209"/>
    <w:rsid w:val="5200650D"/>
    <w:rsid w:val="533A25B2"/>
    <w:rsid w:val="556370BF"/>
    <w:rsid w:val="591B2EF5"/>
    <w:rsid w:val="5AC27668"/>
    <w:rsid w:val="5ADA700B"/>
    <w:rsid w:val="5B804392"/>
    <w:rsid w:val="5BF57645"/>
    <w:rsid w:val="5C640FFD"/>
    <w:rsid w:val="5DB06561"/>
    <w:rsid w:val="5F1D306A"/>
    <w:rsid w:val="5FBD4A5C"/>
    <w:rsid w:val="62DD0E8D"/>
    <w:rsid w:val="67AE319F"/>
    <w:rsid w:val="699800FC"/>
    <w:rsid w:val="6A670209"/>
    <w:rsid w:val="6B0A0773"/>
    <w:rsid w:val="6E510CAF"/>
    <w:rsid w:val="72BD6E58"/>
    <w:rsid w:val="77354B03"/>
    <w:rsid w:val="77D50448"/>
    <w:rsid w:val="784F466C"/>
    <w:rsid w:val="787B7301"/>
    <w:rsid w:val="7AAC5C90"/>
    <w:rsid w:val="7C146617"/>
    <w:rsid w:val="7C7205CD"/>
    <w:rsid w:val="7E0766D7"/>
    <w:rsid w:val="7FE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eading #1|1_"/>
    <w:basedOn w:val="7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spacing w:before="380" w:after="440" w:line="504" w:lineRule="exact"/>
      <w:jc w:val="center"/>
      <w:outlineLvl w:val="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382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3">
    <w:name w:val="Body text|2_"/>
    <w:basedOn w:val="7"/>
    <w:link w:val="14"/>
    <w:qFormat/>
    <w:uiPriority w:val="0"/>
    <w:rPr>
      <w:sz w:val="26"/>
      <w:szCs w:val="26"/>
      <w:u w:val="none"/>
      <w:shd w:val="clear" w:color="auto" w:fill="auto"/>
    </w:rPr>
  </w:style>
  <w:style w:type="paragraph" w:customStyle="1" w:styleId="14">
    <w:name w:val="Body text|2"/>
    <w:basedOn w:val="1"/>
    <w:link w:val="13"/>
    <w:qFormat/>
    <w:uiPriority w:val="0"/>
    <w:pPr>
      <w:spacing w:line="471" w:lineRule="exact"/>
      <w:ind w:firstLine="520"/>
    </w:pPr>
    <w:rPr>
      <w:sz w:val="26"/>
      <w:szCs w:val="26"/>
    </w:rPr>
  </w:style>
  <w:style w:type="character" w:customStyle="1" w:styleId="15">
    <w:name w:val="Header or footer|2_"/>
    <w:basedOn w:val="7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rPr>
      <w:sz w:val="20"/>
      <w:szCs w:val="20"/>
      <w:lang w:val="zh-TW" w:eastAsia="zh-TW" w:bidi="zh-TW"/>
    </w:rPr>
  </w:style>
  <w:style w:type="paragraph" w:customStyle="1" w:styleId="17">
    <w:name w:val="Other|1"/>
    <w:basedOn w:val="1"/>
    <w:qFormat/>
    <w:uiPriority w:val="0"/>
    <w:rPr>
      <w:rFonts w:ascii="宋体" w:hAnsi="宋体" w:eastAsia="宋体" w:cs="宋体"/>
      <w:sz w:val="17"/>
      <w:szCs w:val="17"/>
      <w:lang w:val="zh-TW" w:eastAsia="zh-TW" w:bidi="zh-TW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8</Pages>
  <Words>755</Words>
  <Characters>4308</Characters>
  <Lines>35</Lines>
  <Paragraphs>10</Paragraphs>
  <TotalTime>25</TotalTime>
  <ScaleCrop>false</ScaleCrop>
  <LinksUpToDate>false</LinksUpToDate>
  <CharactersWithSpaces>5053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Administrator</dc:creator>
  <cp:lastModifiedBy>Lenovo</cp:lastModifiedBy>
  <cp:lastPrinted>2021-03-06T03:23:00Z</cp:lastPrinted>
  <dcterms:modified xsi:type="dcterms:W3CDTF">2021-08-14T03:07:02Z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9970D12EA04940B793C933CCC76A4102</vt:lpwstr>
  </property>
</Properties>
</file>