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山东省调水工程运行维护中心东营分中心驾驶员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7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44"/>
    <w:rsid w:val="000200B1"/>
    <w:rsid w:val="00095EE2"/>
    <w:rsid w:val="000D5FB4"/>
    <w:rsid w:val="000F1ADA"/>
    <w:rsid w:val="000F496A"/>
    <w:rsid w:val="00101C2D"/>
    <w:rsid w:val="001502A4"/>
    <w:rsid w:val="00191577"/>
    <w:rsid w:val="001965D9"/>
    <w:rsid w:val="001B259B"/>
    <w:rsid w:val="0029729D"/>
    <w:rsid w:val="002D6E56"/>
    <w:rsid w:val="00357742"/>
    <w:rsid w:val="00387302"/>
    <w:rsid w:val="003A1138"/>
    <w:rsid w:val="003C183F"/>
    <w:rsid w:val="004658B5"/>
    <w:rsid w:val="00471F96"/>
    <w:rsid w:val="004865F6"/>
    <w:rsid w:val="004B2C24"/>
    <w:rsid w:val="004D77CB"/>
    <w:rsid w:val="005152C4"/>
    <w:rsid w:val="00586F6D"/>
    <w:rsid w:val="005E3EC9"/>
    <w:rsid w:val="00606BA2"/>
    <w:rsid w:val="00632DC8"/>
    <w:rsid w:val="006453D5"/>
    <w:rsid w:val="00673CC6"/>
    <w:rsid w:val="00681B95"/>
    <w:rsid w:val="006D50B7"/>
    <w:rsid w:val="006F6302"/>
    <w:rsid w:val="00743DE3"/>
    <w:rsid w:val="00770B57"/>
    <w:rsid w:val="007C7995"/>
    <w:rsid w:val="008434BE"/>
    <w:rsid w:val="00871BBA"/>
    <w:rsid w:val="00907FD0"/>
    <w:rsid w:val="00920F94"/>
    <w:rsid w:val="009633C9"/>
    <w:rsid w:val="009662C8"/>
    <w:rsid w:val="00A04CD5"/>
    <w:rsid w:val="00A35971"/>
    <w:rsid w:val="00A424B0"/>
    <w:rsid w:val="00A719F2"/>
    <w:rsid w:val="00AB6124"/>
    <w:rsid w:val="00AC2FC1"/>
    <w:rsid w:val="00AF2744"/>
    <w:rsid w:val="00B82B3D"/>
    <w:rsid w:val="00BC38A2"/>
    <w:rsid w:val="00C01C25"/>
    <w:rsid w:val="00C51C42"/>
    <w:rsid w:val="00C55274"/>
    <w:rsid w:val="00C87972"/>
    <w:rsid w:val="00CC3BDD"/>
    <w:rsid w:val="00CF293C"/>
    <w:rsid w:val="00DB3636"/>
    <w:rsid w:val="00DB7365"/>
    <w:rsid w:val="00DC2601"/>
    <w:rsid w:val="00E14BD2"/>
    <w:rsid w:val="00E51C32"/>
    <w:rsid w:val="00E864F9"/>
    <w:rsid w:val="00E87397"/>
    <w:rsid w:val="00EE3430"/>
    <w:rsid w:val="00F44D79"/>
    <w:rsid w:val="00FA102C"/>
    <w:rsid w:val="00FC5671"/>
    <w:rsid w:val="00FD1968"/>
    <w:rsid w:val="00FE08A8"/>
    <w:rsid w:val="03E83EF4"/>
    <w:rsid w:val="070B003F"/>
    <w:rsid w:val="0BD67225"/>
    <w:rsid w:val="135B5A34"/>
    <w:rsid w:val="13F27323"/>
    <w:rsid w:val="1A285300"/>
    <w:rsid w:val="1B092C4D"/>
    <w:rsid w:val="1C424D89"/>
    <w:rsid w:val="23F85897"/>
    <w:rsid w:val="29496E30"/>
    <w:rsid w:val="368D4AB9"/>
    <w:rsid w:val="42A5659F"/>
    <w:rsid w:val="49491D1B"/>
    <w:rsid w:val="4C111A88"/>
    <w:rsid w:val="4F5F671E"/>
    <w:rsid w:val="52F33A42"/>
    <w:rsid w:val="54720848"/>
    <w:rsid w:val="59232963"/>
    <w:rsid w:val="5CA3071E"/>
    <w:rsid w:val="636309B8"/>
    <w:rsid w:val="64090E73"/>
    <w:rsid w:val="646D7D26"/>
    <w:rsid w:val="64B723DD"/>
    <w:rsid w:val="64DF57AE"/>
    <w:rsid w:val="66364268"/>
    <w:rsid w:val="667D007A"/>
    <w:rsid w:val="692768BE"/>
    <w:rsid w:val="6D7303FB"/>
    <w:rsid w:val="6E0C358E"/>
    <w:rsid w:val="6E2366F4"/>
    <w:rsid w:val="6E7C55EC"/>
    <w:rsid w:val="701F5A7B"/>
    <w:rsid w:val="70F92306"/>
    <w:rsid w:val="72CF6FC5"/>
    <w:rsid w:val="7C593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</Words>
  <Characters>2879</Characters>
  <Lines>23</Lines>
  <Paragraphs>6</Paragraphs>
  <TotalTime>27</TotalTime>
  <ScaleCrop>false</ScaleCrop>
  <LinksUpToDate>false</LinksUpToDate>
  <CharactersWithSpaces>3378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2018-12-18T06:14:00Z</dcterms:created>
  <dc:creator>ad</dc:creator>
  <cp:lastModifiedBy>无鱼</cp:lastModifiedBy>
  <cp:lastPrinted>2019-03-27T06:44:00Z</cp:lastPrinted>
  <dcterms:modified xsi:type="dcterms:W3CDTF">2021-04-08T09:28:07Z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E5AF3D8FE420412DB90C0FBA95AED472</vt:lpwstr>
  </property>
</Properties>
</file>